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3F1FF" w14:textId="589F4B67" w:rsidR="00882ECD" w:rsidRDefault="00882E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56A03B" wp14:editId="721C9930">
                <wp:simplePos x="0" y="0"/>
                <wp:positionH relativeFrom="margin">
                  <wp:align>center</wp:align>
                </wp:positionH>
                <wp:positionV relativeFrom="paragraph">
                  <wp:posOffset>18415</wp:posOffset>
                </wp:positionV>
                <wp:extent cx="6850966" cy="954107"/>
                <wp:effectExtent l="0" t="0" r="0" b="0"/>
                <wp:wrapNone/>
                <wp:docPr id="8" name="ZoneTexte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EB394F5F-7CA4-44DA-9332-2C594BBF66F6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0966" cy="95410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813093" w14:textId="73CF7C04" w:rsidR="00882ECD" w:rsidRDefault="00882ECD" w:rsidP="00882ECD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Feuille de score</w:t>
                            </w:r>
                            <w:r w:rsidR="008C514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(6)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-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="007C5752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 xml:space="preserve">3c3 - 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« </w:t>
                            </w:r>
                            <w:r w:rsidR="00887E77"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le retardataire</w:t>
                            </w:r>
                            <w:r>
                              <w:rPr>
                                <w:rFonts w:hAnsi="Calibri"/>
                                <w:b/>
                                <w:bCs/>
                                <w:color w:val="3366CC"/>
                                <w:kern w:val="24"/>
                                <w:sz w:val="56"/>
                                <w:szCs w:val="56"/>
                              </w:rPr>
                              <w:t> »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C56A03B" id="_x0000_t202" coordsize="21600,21600" o:spt="202" path="m,l,21600r21600,l21600,xe">
                <v:stroke joinstyle="miter"/>
                <v:path gradientshapeok="t" o:connecttype="rect"/>
              </v:shapetype>
              <v:shape id="ZoneTexte 7" o:spid="_x0000_s1026" type="#_x0000_t202" style="position:absolute;margin-left:0;margin-top:1.45pt;width:539.45pt;height:75.1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" filled="f" stroked="f">
                <v:textbox style="mso-fit-shape-to-text:t">
                  <w:txbxContent>
                    <w:p w14:paraId="01813093" w14:textId="73CF7C04" w:rsidR="00882ECD" w:rsidRDefault="00882ECD" w:rsidP="00882ECD">
                      <w:pPr>
                        <w:jc w:val="center"/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</w:pP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Feuille de score</w:t>
                      </w:r>
                      <w:r w:rsidR="008C514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(6)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-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 </w:t>
                      </w:r>
                      <w:r w:rsidR="007C5752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 xml:space="preserve">3c3 - 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« </w:t>
                      </w:r>
                      <w:r w:rsidR="00887E77"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le retardataire</w:t>
                      </w:r>
                      <w:r>
                        <w:rPr>
                          <w:rFonts w:hAnsi="Calibri"/>
                          <w:b/>
                          <w:bCs/>
                          <w:color w:val="3366CC"/>
                          <w:kern w:val="24"/>
                          <w:sz w:val="56"/>
                          <w:szCs w:val="56"/>
                        </w:rPr>
                        <w:t> 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03FCAAC" w14:textId="332FAA1B" w:rsidR="00882ECD" w:rsidRDefault="00882ECD"/>
    <w:tbl>
      <w:tblPr>
        <w:tblStyle w:val="Grilledutableau"/>
        <w:tblW w:w="15378" w:type="dxa"/>
        <w:tblLook w:val="04A0" w:firstRow="1" w:lastRow="0" w:firstColumn="1" w:lastColumn="0" w:noHBand="0" w:noVBand="1"/>
      </w:tblPr>
      <w:tblGrid>
        <w:gridCol w:w="1353"/>
        <w:gridCol w:w="545"/>
        <w:gridCol w:w="545"/>
        <w:gridCol w:w="546"/>
        <w:gridCol w:w="547"/>
        <w:gridCol w:w="546"/>
        <w:gridCol w:w="546"/>
        <w:gridCol w:w="546"/>
        <w:gridCol w:w="537"/>
        <w:gridCol w:w="538"/>
        <w:gridCol w:w="537"/>
        <w:gridCol w:w="537"/>
        <w:gridCol w:w="537"/>
        <w:gridCol w:w="538"/>
        <w:gridCol w:w="537"/>
        <w:gridCol w:w="537"/>
        <w:gridCol w:w="538"/>
        <w:gridCol w:w="537"/>
        <w:gridCol w:w="537"/>
        <w:gridCol w:w="538"/>
        <w:gridCol w:w="537"/>
        <w:gridCol w:w="537"/>
        <w:gridCol w:w="538"/>
        <w:gridCol w:w="537"/>
        <w:gridCol w:w="537"/>
        <w:gridCol w:w="538"/>
        <w:gridCol w:w="532"/>
      </w:tblGrid>
      <w:tr w:rsidR="002A22A7" w:rsidRPr="00DF6394" w14:paraId="38028DC0" w14:textId="0C49C711" w:rsidTr="002A22A7">
        <w:trPr>
          <w:trHeight w:val="322"/>
        </w:trPr>
        <w:tc>
          <w:tcPr>
            <w:tcW w:w="5174" w:type="dxa"/>
            <w:gridSpan w:val="8"/>
            <w:tcBorders>
              <w:right w:val="single" w:sz="12" w:space="0" w:color="auto"/>
            </w:tcBorders>
            <w:vAlign w:val="center"/>
          </w:tcPr>
          <w:p w14:paraId="7E31B271" w14:textId="6CC7D820" w:rsidR="002A22A7" w:rsidRDefault="002A22A7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Adversaire</w:t>
            </w:r>
          </w:p>
        </w:tc>
        <w:tc>
          <w:tcPr>
            <w:tcW w:w="161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97A2FE" w14:textId="77777777" w:rsidR="002A22A7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54D38B" w14:textId="77777777" w:rsidR="002A22A7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448392" w14:textId="77777777" w:rsidR="002A22A7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8261E" w14:textId="77777777" w:rsidR="002A22A7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F5B41F1" w14:textId="77777777" w:rsidR="002A22A7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FD71C7" w14:textId="77777777" w:rsidR="002A22A7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14:paraId="05667F91" w14:textId="2A385C1E" w:rsidR="002A22A7" w:rsidRDefault="002A22A7" w:rsidP="002A22A7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 individuel</w:t>
            </w:r>
          </w:p>
        </w:tc>
      </w:tr>
      <w:tr w:rsidR="002A22A7" w:rsidRPr="00DF6394" w14:paraId="13E9F9BE" w14:textId="48388D7B" w:rsidTr="005F5032">
        <w:trPr>
          <w:trHeight w:val="835"/>
        </w:trPr>
        <w:tc>
          <w:tcPr>
            <w:tcW w:w="4628" w:type="dxa"/>
            <w:gridSpan w:val="7"/>
            <w:vAlign w:val="center"/>
          </w:tcPr>
          <w:p w14:paraId="756BE585" w14:textId="3567424C" w:rsidR="002A22A7" w:rsidRDefault="002A22A7" w:rsidP="007A7AE3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Couleur de l’équipe :</w:t>
            </w:r>
          </w:p>
        </w:tc>
        <w:tc>
          <w:tcPr>
            <w:tcW w:w="546" w:type="dxa"/>
            <w:vMerge w:val="restart"/>
            <w:tcBorders>
              <w:right w:val="single" w:sz="12" w:space="0" w:color="auto"/>
            </w:tcBorders>
            <w:textDirection w:val="btLr"/>
            <w:vAlign w:val="center"/>
          </w:tcPr>
          <w:p w14:paraId="7F0AF832" w14:textId="46F9BA46" w:rsidR="002A22A7" w:rsidRPr="00DF6394" w:rsidRDefault="002A22A7" w:rsidP="00DF6394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Coup de Colère</w:t>
            </w:r>
          </w:p>
        </w:tc>
        <w:tc>
          <w:tcPr>
            <w:tcW w:w="161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8B4155" w14:textId="0EF7FAF6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1</w:t>
            </w:r>
          </w:p>
        </w:tc>
        <w:tc>
          <w:tcPr>
            <w:tcW w:w="161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9D35ED" w14:textId="1732606F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2</w:t>
            </w:r>
          </w:p>
        </w:tc>
        <w:tc>
          <w:tcPr>
            <w:tcW w:w="161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BBCE3E" w14:textId="4FE9C25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3</w:t>
            </w:r>
          </w:p>
        </w:tc>
        <w:tc>
          <w:tcPr>
            <w:tcW w:w="161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F27E75" w14:textId="14817988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4</w:t>
            </w:r>
          </w:p>
        </w:tc>
        <w:tc>
          <w:tcPr>
            <w:tcW w:w="161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0D7061" w14:textId="2077FDD5" w:rsidR="002A22A7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5</w:t>
            </w:r>
          </w:p>
        </w:tc>
        <w:tc>
          <w:tcPr>
            <w:tcW w:w="1612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54D3B" w14:textId="551AACF6" w:rsidR="002A22A7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Match 6</w:t>
            </w:r>
          </w:p>
        </w:tc>
        <w:tc>
          <w:tcPr>
            <w:tcW w:w="53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3C987D2D" w14:textId="77777777" w:rsidR="002A22A7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2A22A7" w:rsidRPr="00DF6394" w14:paraId="72074632" w14:textId="41070ADA" w:rsidTr="005F5032">
        <w:trPr>
          <w:trHeight w:val="835"/>
        </w:trPr>
        <w:tc>
          <w:tcPr>
            <w:tcW w:w="1353" w:type="dxa"/>
            <w:vAlign w:val="center"/>
          </w:tcPr>
          <w:p w14:paraId="121E9A16" w14:textId="514B1E36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14:paraId="3B09E9FA" w14:textId="57DFC0FC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M1</w:t>
            </w:r>
          </w:p>
        </w:tc>
        <w:tc>
          <w:tcPr>
            <w:tcW w:w="545" w:type="dxa"/>
            <w:vAlign w:val="center"/>
          </w:tcPr>
          <w:p w14:paraId="0661E734" w14:textId="7267EC09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546" w:type="dxa"/>
            <w:vAlign w:val="center"/>
          </w:tcPr>
          <w:p w14:paraId="2F3CB911" w14:textId="2F010FEB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M3</w:t>
            </w:r>
          </w:p>
        </w:tc>
        <w:tc>
          <w:tcPr>
            <w:tcW w:w="547" w:type="dxa"/>
            <w:vAlign w:val="center"/>
          </w:tcPr>
          <w:p w14:paraId="74EF5F06" w14:textId="7CFC142D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M4</w:t>
            </w:r>
          </w:p>
        </w:tc>
        <w:tc>
          <w:tcPr>
            <w:tcW w:w="546" w:type="dxa"/>
            <w:vAlign w:val="center"/>
          </w:tcPr>
          <w:p w14:paraId="227D8D22" w14:textId="7E9B9139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M5</w:t>
            </w:r>
          </w:p>
        </w:tc>
        <w:tc>
          <w:tcPr>
            <w:tcW w:w="546" w:type="dxa"/>
            <w:vAlign w:val="center"/>
          </w:tcPr>
          <w:p w14:paraId="0C80F685" w14:textId="12DC57FC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M6</w:t>
            </w:r>
          </w:p>
        </w:tc>
        <w:tc>
          <w:tcPr>
            <w:tcW w:w="546" w:type="dxa"/>
            <w:vMerge/>
            <w:tcBorders>
              <w:right w:val="single" w:sz="12" w:space="0" w:color="auto"/>
            </w:tcBorders>
            <w:vAlign w:val="center"/>
          </w:tcPr>
          <w:p w14:paraId="1E1D5EAB" w14:textId="47511434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C598C4" w14:textId="7043DBF2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827E75" w14:textId="152C3335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3A0D86" w14:textId="4F6A0178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2577F0" w14:textId="64F7DD38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771D1C" w14:textId="2D643089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A4B3BC" w14:textId="5268A603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E8FF0BD" w14:textId="39A666E4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135A66" w14:textId="60DCA9AA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7FEFCB" w14:textId="38A09223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1F186F" w14:textId="110A48C9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F9446B" w14:textId="5AF143D0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C2C4DD" w14:textId="069FC2E0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D288A9" w14:textId="3FA32180" w:rsidR="002A22A7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D1B035" w14:textId="6585E206" w:rsidR="002A22A7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CC2E1C" w14:textId="27FA472B" w:rsidR="002A22A7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A4B0A" w14:textId="6E19021A" w:rsidR="002A22A7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D7960" w14:textId="2A47844E" w:rsidR="002A22A7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E88C72" w14:textId="0D124FB4" w:rsidR="002A22A7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53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382F6D" w14:textId="77777777" w:rsidR="002A22A7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2A22A7" w:rsidRPr="00DF6394" w14:paraId="6A118EFA" w14:textId="74804774" w:rsidTr="002A22A7">
        <w:trPr>
          <w:trHeight w:val="835"/>
        </w:trPr>
        <w:tc>
          <w:tcPr>
            <w:tcW w:w="1353" w:type="dxa"/>
            <w:vAlign w:val="center"/>
          </w:tcPr>
          <w:p w14:paraId="1C1CEC4B" w14:textId="20EE868A" w:rsidR="002A22A7" w:rsidRPr="00DF6394" w:rsidRDefault="002A22A7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A-</w:t>
            </w:r>
          </w:p>
        </w:tc>
        <w:tc>
          <w:tcPr>
            <w:tcW w:w="545" w:type="dxa"/>
            <w:vAlign w:val="center"/>
          </w:tcPr>
          <w:p w14:paraId="1CA1C41A" w14:textId="305ADC2D" w:rsidR="002A22A7" w:rsidRPr="008A2523" w:rsidRDefault="002A22A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04ECDE88" w14:textId="5D7288D1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6" w:type="dxa"/>
            <w:vAlign w:val="center"/>
          </w:tcPr>
          <w:p w14:paraId="2A7640DA" w14:textId="5D235C6E" w:rsidR="002A22A7" w:rsidRPr="008A2523" w:rsidRDefault="002A22A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7" w:type="dxa"/>
            <w:vAlign w:val="center"/>
          </w:tcPr>
          <w:p w14:paraId="0E21CD05" w14:textId="47D2EF49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6" w:type="dxa"/>
            <w:vAlign w:val="center"/>
          </w:tcPr>
          <w:p w14:paraId="11DAFFEB" w14:textId="08880A45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7A85F8A9" w14:textId="77777777" w:rsidR="002A22A7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FFE7294" w14:textId="2C17D099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6" w:type="dxa"/>
            <w:tcBorders>
              <w:right w:val="single" w:sz="12" w:space="0" w:color="auto"/>
            </w:tcBorders>
            <w:vAlign w:val="center"/>
          </w:tcPr>
          <w:p w14:paraId="41C2E27A" w14:textId="4A7E07CF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73BDB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04316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5A66A6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020EF56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A8A61A0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9D0177D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BA27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F364C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302CA11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D0EBA74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913CA89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74DADCE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E47605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908A8B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4A0A66" w14:textId="0DBEEF06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505023F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C33EF85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6A148644" w14:textId="1A46B11A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8422BB1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2A22A7" w:rsidRPr="00DF6394" w14:paraId="1B317407" w14:textId="1D931D90" w:rsidTr="002A22A7">
        <w:trPr>
          <w:trHeight w:val="835"/>
        </w:trPr>
        <w:tc>
          <w:tcPr>
            <w:tcW w:w="1353" w:type="dxa"/>
            <w:vAlign w:val="center"/>
          </w:tcPr>
          <w:p w14:paraId="3EA6F02D" w14:textId="79AC0CFC" w:rsidR="002A22A7" w:rsidRPr="00DF6394" w:rsidRDefault="002A22A7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B-</w:t>
            </w:r>
          </w:p>
        </w:tc>
        <w:tc>
          <w:tcPr>
            <w:tcW w:w="545" w:type="dxa"/>
            <w:vAlign w:val="center"/>
          </w:tcPr>
          <w:p w14:paraId="2558C2A5" w14:textId="02329160" w:rsidR="002A22A7" w:rsidRPr="008A2523" w:rsidRDefault="002A22A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24D2767E" w14:textId="77777777" w:rsidR="002A22A7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592FF4AE" w14:textId="657507B6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6" w:type="dxa"/>
            <w:vAlign w:val="center"/>
          </w:tcPr>
          <w:p w14:paraId="1DFB1823" w14:textId="1AF73BC5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TM </w:t>
            </w:r>
          </w:p>
        </w:tc>
        <w:tc>
          <w:tcPr>
            <w:tcW w:w="547" w:type="dxa"/>
            <w:vAlign w:val="center"/>
          </w:tcPr>
          <w:p w14:paraId="1FCA8EA8" w14:textId="19BCAC8A" w:rsidR="002A22A7" w:rsidRPr="008A2523" w:rsidRDefault="002A22A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0BA099DA" w14:textId="758A4989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73B05842" w14:textId="5017A023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6" w:type="dxa"/>
            <w:tcBorders>
              <w:right w:val="single" w:sz="12" w:space="0" w:color="auto"/>
            </w:tcBorders>
            <w:vAlign w:val="center"/>
          </w:tcPr>
          <w:p w14:paraId="38CF7589" w14:textId="3F7E8490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DCCC95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325D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60981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5776D1B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1A19D72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021E2D3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F078C46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F9D282D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B1B42E0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8761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C1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FF1E13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42A17C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9DC9A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BD2B68" w14:textId="3D74CF54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40E92D9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E244FF2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4AEA6871" w14:textId="60E9CA9B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FE1E552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2A22A7" w:rsidRPr="00DF6394" w14:paraId="22515699" w14:textId="082743A0" w:rsidTr="002A22A7">
        <w:trPr>
          <w:trHeight w:val="835"/>
        </w:trPr>
        <w:tc>
          <w:tcPr>
            <w:tcW w:w="1353" w:type="dxa"/>
            <w:vAlign w:val="center"/>
          </w:tcPr>
          <w:p w14:paraId="533D0210" w14:textId="587B09DE" w:rsidR="002A22A7" w:rsidRPr="00DF6394" w:rsidRDefault="002A22A7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C-</w:t>
            </w:r>
          </w:p>
        </w:tc>
        <w:tc>
          <w:tcPr>
            <w:tcW w:w="545" w:type="dxa"/>
            <w:vAlign w:val="center"/>
          </w:tcPr>
          <w:p w14:paraId="668511A0" w14:textId="65A8BACA" w:rsidR="002A22A7" w:rsidRPr="008A2523" w:rsidRDefault="002A22A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5" w:type="dxa"/>
            <w:vAlign w:val="center"/>
          </w:tcPr>
          <w:p w14:paraId="1A0223F5" w14:textId="4AB1AB7E" w:rsidR="002A22A7" w:rsidRPr="00DF6394" w:rsidRDefault="002A22A7" w:rsidP="008A25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6" w:type="dxa"/>
            <w:vAlign w:val="center"/>
          </w:tcPr>
          <w:p w14:paraId="6FB8D092" w14:textId="32F7BAEB" w:rsidR="002A22A7" w:rsidRPr="008A2523" w:rsidRDefault="002A22A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7" w:type="dxa"/>
            <w:vAlign w:val="center"/>
          </w:tcPr>
          <w:p w14:paraId="5F2A3901" w14:textId="67071AA6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6" w:type="dxa"/>
            <w:vAlign w:val="center"/>
          </w:tcPr>
          <w:p w14:paraId="3AE70B91" w14:textId="77777777" w:rsidR="002A22A7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12FB789F" w14:textId="2527FFCA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6" w:type="dxa"/>
            <w:vAlign w:val="center"/>
          </w:tcPr>
          <w:p w14:paraId="0592CF15" w14:textId="50185B4C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6" w:type="dxa"/>
            <w:tcBorders>
              <w:right w:val="single" w:sz="12" w:space="0" w:color="auto"/>
            </w:tcBorders>
            <w:vAlign w:val="center"/>
          </w:tcPr>
          <w:p w14:paraId="71D9D4BF" w14:textId="4F36D4E9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3871E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35AC0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5D2ADA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2041C264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5CB3DF6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3114D2B8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4BA35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8432C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C5A024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089D3E8D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37566EA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F9E19F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58961E8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27DC7B8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B5D4034" w14:textId="6A02B93E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94E14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505E5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2E1061" w14:textId="1F04ED1E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6559F384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2A22A7" w:rsidRPr="00DF6394" w14:paraId="70A8748D" w14:textId="46DFF71A" w:rsidTr="002A22A7">
        <w:trPr>
          <w:trHeight w:val="835"/>
        </w:trPr>
        <w:tc>
          <w:tcPr>
            <w:tcW w:w="1353" w:type="dxa"/>
            <w:vAlign w:val="center"/>
          </w:tcPr>
          <w:p w14:paraId="2573EA26" w14:textId="03368044" w:rsidR="002A22A7" w:rsidRPr="00DF6394" w:rsidRDefault="002A22A7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D-</w:t>
            </w:r>
          </w:p>
        </w:tc>
        <w:tc>
          <w:tcPr>
            <w:tcW w:w="545" w:type="dxa"/>
            <w:vAlign w:val="center"/>
          </w:tcPr>
          <w:p w14:paraId="524F158C" w14:textId="77777777" w:rsidR="002A22A7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6AEA80FB" w14:textId="5D990E4E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5" w:type="dxa"/>
            <w:vAlign w:val="center"/>
          </w:tcPr>
          <w:p w14:paraId="4162FA78" w14:textId="1A296690" w:rsidR="002A22A7" w:rsidRPr="008A2523" w:rsidRDefault="002A22A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7BC800CE" w14:textId="612878E6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7" w:type="dxa"/>
            <w:vAlign w:val="center"/>
          </w:tcPr>
          <w:p w14:paraId="0D2FACFB" w14:textId="5069D85D" w:rsidR="002A22A7" w:rsidRPr="008A2523" w:rsidRDefault="002A22A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7A4BBA61" w14:textId="41BB2525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6" w:type="dxa"/>
            <w:vAlign w:val="center"/>
          </w:tcPr>
          <w:p w14:paraId="7CCFE89C" w14:textId="46413EF0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6" w:type="dxa"/>
            <w:tcBorders>
              <w:right w:val="single" w:sz="12" w:space="0" w:color="auto"/>
            </w:tcBorders>
            <w:vAlign w:val="center"/>
          </w:tcPr>
          <w:p w14:paraId="790BD56C" w14:textId="6C1F0356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560791EF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B7667D8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087ACA80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73BE2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12D76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B9D1F9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6EB90995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BB187F3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4B941A0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79ADA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C5D42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B2926F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5CA4477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BB154E8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5413993" w14:textId="65D7E071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C70A9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9AC616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E5C9F8" w14:textId="276C664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178CB8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2A22A7" w:rsidRPr="00DF6394" w14:paraId="442B5F94" w14:textId="377E3461" w:rsidTr="002A22A7">
        <w:trPr>
          <w:trHeight w:val="835"/>
        </w:trPr>
        <w:tc>
          <w:tcPr>
            <w:tcW w:w="1353" w:type="dxa"/>
            <w:vAlign w:val="center"/>
          </w:tcPr>
          <w:p w14:paraId="098C4953" w14:textId="5CE3526B" w:rsidR="002A22A7" w:rsidRPr="00DF6394" w:rsidRDefault="002A22A7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</w:t>
            </w:r>
          </w:p>
        </w:tc>
        <w:tc>
          <w:tcPr>
            <w:tcW w:w="545" w:type="dxa"/>
            <w:vAlign w:val="center"/>
          </w:tcPr>
          <w:p w14:paraId="65E5B19E" w14:textId="24D2390A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vAlign w:val="center"/>
          </w:tcPr>
          <w:p w14:paraId="37DBEAA4" w14:textId="01AC09B3" w:rsidR="002A22A7" w:rsidRPr="008A2523" w:rsidRDefault="002A22A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538546CC" w14:textId="3B513A57" w:rsidR="002A22A7" w:rsidRPr="008A2523" w:rsidRDefault="002A22A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7" w:type="dxa"/>
            <w:vAlign w:val="center"/>
          </w:tcPr>
          <w:p w14:paraId="06746A97" w14:textId="77777777" w:rsidR="002A22A7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AC5732B" w14:textId="5A7283EF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6" w:type="dxa"/>
            <w:vAlign w:val="center"/>
          </w:tcPr>
          <w:p w14:paraId="3FD3BD6F" w14:textId="438CE005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6" w:type="dxa"/>
            <w:vAlign w:val="center"/>
          </w:tcPr>
          <w:p w14:paraId="70A0C859" w14:textId="6C6E1E8A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6" w:type="dxa"/>
            <w:tcBorders>
              <w:right w:val="single" w:sz="12" w:space="0" w:color="auto"/>
            </w:tcBorders>
            <w:vAlign w:val="center"/>
          </w:tcPr>
          <w:p w14:paraId="53DFE713" w14:textId="4F1B97F1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FB0B56B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492CAAD4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1A26281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9C062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6616B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141C57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0009C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433B1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EFF107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BFE90AE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00135DC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97BF9D0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AC77D0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7D316B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16F55C" w14:textId="7A127F59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76F6267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71ED58C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17D6B0F8" w14:textId="46A15CBC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FAC364A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2A22A7" w:rsidRPr="00DF6394" w14:paraId="3AF787B9" w14:textId="0CABB8E9" w:rsidTr="002A22A7">
        <w:trPr>
          <w:trHeight w:val="835"/>
        </w:trPr>
        <w:tc>
          <w:tcPr>
            <w:tcW w:w="1353" w:type="dxa"/>
            <w:tcBorders>
              <w:bottom w:val="single" w:sz="12" w:space="0" w:color="auto"/>
            </w:tcBorders>
            <w:vAlign w:val="center"/>
          </w:tcPr>
          <w:p w14:paraId="4EFE8163" w14:textId="17DDC90A" w:rsidR="002A22A7" w:rsidRPr="00DF6394" w:rsidRDefault="002A22A7" w:rsidP="003965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F-</w:t>
            </w:r>
          </w:p>
        </w:tc>
        <w:tc>
          <w:tcPr>
            <w:tcW w:w="545" w:type="dxa"/>
            <w:tcBorders>
              <w:bottom w:val="single" w:sz="12" w:space="0" w:color="auto"/>
            </w:tcBorders>
            <w:vAlign w:val="center"/>
          </w:tcPr>
          <w:p w14:paraId="14B69DE4" w14:textId="7B91343B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5" w:type="dxa"/>
            <w:tcBorders>
              <w:bottom w:val="single" w:sz="12" w:space="0" w:color="auto"/>
            </w:tcBorders>
            <w:vAlign w:val="center"/>
          </w:tcPr>
          <w:p w14:paraId="3CD3EF06" w14:textId="3FFCB613" w:rsidR="002A22A7" w:rsidRPr="008A2523" w:rsidRDefault="002A22A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0125C322" w14:textId="77777777" w:rsidR="002A22A7" w:rsidRDefault="002A22A7" w:rsidP="00DF639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202D99CD" w14:textId="5E3A4402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  <w:r w:rsidRPr="002349A3">
              <w:rPr>
                <w:sz w:val="18"/>
                <w:szCs w:val="18"/>
              </w:rPr>
              <w:t xml:space="preserve">+ </w:t>
            </w:r>
            <w:r w:rsidRPr="002349A3">
              <w:rPr>
                <w:rFonts w:cstheme="minorHAnsi"/>
                <w:sz w:val="18"/>
                <w:szCs w:val="18"/>
              </w:rPr>
              <w:t xml:space="preserve">± </w:t>
            </w:r>
            <w:r w:rsidRPr="002349A3">
              <w:rPr>
                <w:sz w:val="18"/>
                <w:szCs w:val="18"/>
              </w:rPr>
              <w:t>-</w:t>
            </w:r>
          </w:p>
        </w:tc>
        <w:tc>
          <w:tcPr>
            <w:tcW w:w="547" w:type="dxa"/>
            <w:tcBorders>
              <w:bottom w:val="single" w:sz="12" w:space="0" w:color="auto"/>
            </w:tcBorders>
            <w:vAlign w:val="center"/>
          </w:tcPr>
          <w:p w14:paraId="29857FB0" w14:textId="11EB3A18" w:rsidR="002A22A7" w:rsidRPr="008A2523" w:rsidRDefault="002A22A7" w:rsidP="00DF6394">
            <w:pPr>
              <w:jc w:val="center"/>
              <w:rPr>
                <w:b/>
                <w:bCs/>
                <w:sz w:val="20"/>
                <w:szCs w:val="20"/>
              </w:rPr>
            </w:pPr>
            <w:r w:rsidRPr="008A2523">
              <w:rPr>
                <w:b/>
                <w:bCs/>
                <w:sz w:val="20"/>
                <w:szCs w:val="20"/>
              </w:rPr>
              <w:t>J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477DF37E" w14:textId="2115B932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TM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332E240B" w14:textId="579690E3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</w:t>
            </w:r>
          </w:p>
        </w:tc>
        <w:tc>
          <w:tcPr>
            <w:tcW w:w="54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8059DC" w14:textId="6332E954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3403F502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6DB2E63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718F5714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0C8AEC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3A4A24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3B08B7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19CA32D1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6A6A6" w:themeFill="background1" w:themeFillShade="A6"/>
            <w:vAlign w:val="center"/>
          </w:tcPr>
          <w:p w14:paraId="7D0C49B3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5B7446B2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C8FF72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FC77A8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872732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2AEE36A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A57263C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14:paraId="2F82E73B" w14:textId="02B9F313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37E751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B1E318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FB924E" w14:textId="5B9DDD19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2E17838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</w:tr>
      <w:tr w:rsidR="002A22A7" w:rsidRPr="00DF6394" w14:paraId="11FCC9EE" w14:textId="0ECDD151" w:rsidTr="002A22A7">
        <w:trPr>
          <w:trHeight w:val="835"/>
        </w:trPr>
        <w:tc>
          <w:tcPr>
            <w:tcW w:w="5174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25F098" w14:textId="2AA06538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Résultats Collectifs</w:t>
            </w:r>
          </w:p>
        </w:tc>
        <w:tc>
          <w:tcPr>
            <w:tcW w:w="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8BF060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918824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208AE4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7D476A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96748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6BEA5C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0A7D8C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7F518E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88B6D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9C271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A654DD5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67A39E" w14:textId="77777777" w:rsidR="002A22A7" w:rsidRPr="00DF6394" w:rsidRDefault="002A22A7" w:rsidP="00DF639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3A604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4C1F8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25DDFD" w14:textId="13264E39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ABEBF9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86F13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78551C" w14:textId="2849E391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8E3C328" w14:textId="77777777" w:rsidR="002A22A7" w:rsidRPr="00DF6394" w:rsidRDefault="002A22A7" w:rsidP="007A7AE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83FCCF4" w14:textId="6C5DAF2E" w:rsidR="002B09BF" w:rsidRDefault="002B09BF"/>
    <w:p w14:paraId="5E28BB5E" w14:textId="39CE455D" w:rsidR="00BD0628" w:rsidRPr="007A7AE3" w:rsidRDefault="007A7AE3" w:rsidP="002A22A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1</w:t>
      </w:r>
      <w:r w:rsidR="002A22A7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:</w:t>
      </w:r>
      <w:r w:rsidR="002A22A7" w:rsidRP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bookmarkStart w:id="0" w:name="_Hlk132652186"/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 score collectifs :</w:t>
      </w:r>
      <w:bookmarkEnd w:id="0"/>
      <w:r w:rsidR="002A22A7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/6</w:t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7A7AE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3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 score collectifs :</w:t>
      </w:r>
      <w:r w:rsidR="002A22A7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/6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5</w:t>
      </w:r>
      <w:r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 score collectifs :</w:t>
      </w:r>
      <w:r w:rsidR="002A22A7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/6</w:t>
      </w:r>
    </w:p>
    <w:p w14:paraId="64F785C4" w14:textId="30302F3F" w:rsidR="007A7AE3" w:rsidRPr="00824667" w:rsidRDefault="007A7AE3" w:rsidP="002A22A7">
      <w:pPr>
        <w:jc w:val="center"/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2</w:t>
      </w:r>
      <w:r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:</w:t>
      </w:r>
      <w:r w:rsidR="00824667" w:rsidRP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 score collectifs :</w:t>
      </w:r>
      <w:r w:rsidR="002A22A7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/6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4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 :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 score collectifs :</w:t>
      </w:r>
      <w:r w:rsidR="002A22A7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/6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824667" w:rsidRPr="009C46C0">
        <w:rPr>
          <w:b/>
          <w:bCs/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Match 6</w:t>
      </w:r>
      <w:r w:rsidR="0082466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 : </w:t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points score collectifs :</w:t>
      </w:r>
      <w:r w:rsidR="002A22A7" w:rsidRPr="003470B3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ab/>
      </w:r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/</w:t>
      </w:r>
      <w:proofErr w:type="gramStart"/>
      <w:r w:rsidR="002A22A7">
        <w:rPr>
          <w:color w:val="000000" w:themeColor="text1"/>
          <w:sz w:val="20"/>
          <w:szCs w:val="2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6</w:t>
      </w:r>
      <w:proofErr w:type="gramEnd"/>
    </w:p>
    <w:sectPr w:rsidR="007A7AE3" w:rsidRPr="00824667" w:rsidSect="007A7AE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ECD"/>
    <w:rsid w:val="001446CF"/>
    <w:rsid w:val="00165541"/>
    <w:rsid w:val="002A22A7"/>
    <w:rsid w:val="002B09BF"/>
    <w:rsid w:val="003255F6"/>
    <w:rsid w:val="00371C91"/>
    <w:rsid w:val="003965F7"/>
    <w:rsid w:val="005E139B"/>
    <w:rsid w:val="007A7AE3"/>
    <w:rsid w:val="007C5752"/>
    <w:rsid w:val="00824667"/>
    <w:rsid w:val="00882ECD"/>
    <w:rsid w:val="00887E77"/>
    <w:rsid w:val="008A2523"/>
    <w:rsid w:val="008C5142"/>
    <w:rsid w:val="00960CFE"/>
    <w:rsid w:val="009C46C0"/>
    <w:rsid w:val="00BD0628"/>
    <w:rsid w:val="00C61B4C"/>
    <w:rsid w:val="00DB3C32"/>
    <w:rsid w:val="00DF6394"/>
    <w:rsid w:val="00EE4E48"/>
    <w:rsid w:val="00FB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F6A1"/>
  <w15:chartTrackingRefBased/>
  <w15:docId w15:val="{292E5280-C882-40A5-830F-C396FC2C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82E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Stéphanie Godard</dc:creator>
  <cp:keywords/>
  <dc:description/>
  <cp:lastModifiedBy>Stéphanie Godard</cp:lastModifiedBy>
  <cp:revision>13</cp:revision>
  <cp:lastPrinted>2022-10-05T16:20:00Z</cp:lastPrinted>
  <dcterms:created xsi:type="dcterms:W3CDTF">2022-06-01T13:45:00Z</dcterms:created>
  <dcterms:modified xsi:type="dcterms:W3CDTF">2023-04-17T17:38:00Z</dcterms:modified>
</cp:coreProperties>
</file>